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adb35fbb7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84a9742d5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fba661344460" /><Relationship Type="http://schemas.openxmlformats.org/officeDocument/2006/relationships/numbering" Target="/word/numbering.xml" Id="R93dbc32929724b7a" /><Relationship Type="http://schemas.openxmlformats.org/officeDocument/2006/relationships/settings" Target="/word/settings.xml" Id="R5cfe075147cd4e8d" /><Relationship Type="http://schemas.openxmlformats.org/officeDocument/2006/relationships/image" Target="/word/media/2cdf6860-8cf7-418f-82f2-f0f52c34a00e.png" Id="Rddc84a9742d5432b" /></Relationships>
</file>