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88cdfdcc9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f5d62fa11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7e8334dd24941" /><Relationship Type="http://schemas.openxmlformats.org/officeDocument/2006/relationships/numbering" Target="/word/numbering.xml" Id="R784eba7df3824359" /><Relationship Type="http://schemas.openxmlformats.org/officeDocument/2006/relationships/settings" Target="/word/settings.xml" Id="R86c6a833a9204c01" /><Relationship Type="http://schemas.openxmlformats.org/officeDocument/2006/relationships/image" Target="/word/media/5cde7a6b-0535-4f9a-8464-f2f59f1b1fec.png" Id="R619f5d62fa114566" /></Relationships>
</file>