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9c6aba9de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93b0672eb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d92f4a56e4c8c" /><Relationship Type="http://schemas.openxmlformats.org/officeDocument/2006/relationships/numbering" Target="/word/numbering.xml" Id="Raa3b763a46fd4301" /><Relationship Type="http://schemas.openxmlformats.org/officeDocument/2006/relationships/settings" Target="/word/settings.xml" Id="Rf29e5751c1e94464" /><Relationship Type="http://schemas.openxmlformats.org/officeDocument/2006/relationships/image" Target="/word/media/3ca5f114-1709-4268-96ed-9e95095b0546.png" Id="R05e93b0672eb4216" /></Relationships>
</file>