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9081cea14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46861d821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Johny's Cabin,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7b386b54540b7" /><Relationship Type="http://schemas.openxmlformats.org/officeDocument/2006/relationships/numbering" Target="/word/numbering.xml" Id="R6927c048c16147cd" /><Relationship Type="http://schemas.openxmlformats.org/officeDocument/2006/relationships/settings" Target="/word/settings.xml" Id="Rfd05be3ce9834802" /><Relationship Type="http://schemas.openxmlformats.org/officeDocument/2006/relationships/image" Target="/word/media/5b865ede-4d4a-49be-a366-15fe51810663.png" Id="Rdfd46861d8214a32" /></Relationships>
</file>