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4d5b18bdb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39b8d4f42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Jolibourg,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a8874976d4214" /><Relationship Type="http://schemas.openxmlformats.org/officeDocument/2006/relationships/numbering" Target="/word/numbering.xml" Id="R1800993a87914454" /><Relationship Type="http://schemas.openxmlformats.org/officeDocument/2006/relationships/settings" Target="/word/settings.xml" Id="R73f208cf900d4b3d" /><Relationship Type="http://schemas.openxmlformats.org/officeDocument/2006/relationships/image" Target="/word/media/0171a30b-2487-4ebf-8a9e-1d27dbce9175.png" Id="R02939b8d4f42479c" /></Relationships>
</file>