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8174e5bb1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a7d072444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81355fe5f401a" /><Relationship Type="http://schemas.openxmlformats.org/officeDocument/2006/relationships/numbering" Target="/word/numbering.xml" Id="R722d0805afae438c" /><Relationship Type="http://schemas.openxmlformats.org/officeDocument/2006/relationships/settings" Target="/word/settings.xml" Id="Re94143984f9442a4" /><Relationship Type="http://schemas.openxmlformats.org/officeDocument/2006/relationships/image" Target="/word/media/be052bba-8dbc-4516-b659-e3fe4597a051.png" Id="Rde2a7d0724444ecb" /></Relationships>
</file>