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484c2bf14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900fe8716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Jones Forks,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a4038e13c4e7c" /><Relationship Type="http://schemas.openxmlformats.org/officeDocument/2006/relationships/numbering" Target="/word/numbering.xml" Id="Re349ecf340114cd9" /><Relationship Type="http://schemas.openxmlformats.org/officeDocument/2006/relationships/settings" Target="/word/settings.xml" Id="R8ef5ea2b555d4c4d" /><Relationship Type="http://schemas.openxmlformats.org/officeDocument/2006/relationships/image" Target="/word/media/6485d852-a8f6-4a90-bf26-7a82e6fd47d9.png" Id="R760900fe871646bf" /></Relationships>
</file>