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169123e27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4d3769102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Jonquiere,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06c7aab6a4127" /><Relationship Type="http://schemas.openxmlformats.org/officeDocument/2006/relationships/numbering" Target="/word/numbering.xml" Id="R155ecfc4393847b3" /><Relationship Type="http://schemas.openxmlformats.org/officeDocument/2006/relationships/settings" Target="/word/settings.xml" Id="Re73dd10d638242e3" /><Relationship Type="http://schemas.openxmlformats.org/officeDocument/2006/relationships/image" Target="/word/media/eb120b19-6b2d-4d8e-a2f2-7396c37c0e36.png" Id="R3d04d376910246f4" /></Relationships>
</file>