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123b834a6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cf9a5a309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2fb77e1db4370" /><Relationship Type="http://schemas.openxmlformats.org/officeDocument/2006/relationships/numbering" Target="/word/numbering.xml" Id="R2173540611e24a62" /><Relationship Type="http://schemas.openxmlformats.org/officeDocument/2006/relationships/settings" Target="/word/settings.xml" Id="R36a7e78db3e34d6f" /><Relationship Type="http://schemas.openxmlformats.org/officeDocument/2006/relationships/image" Target="/word/media/e24a9445-de65-4453-af20-4cfe623f7f7b.png" Id="R60fcf9a5a3094cc3" /></Relationships>
</file>