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61924738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2e2a532d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7834dab7438c" /><Relationship Type="http://schemas.openxmlformats.org/officeDocument/2006/relationships/numbering" Target="/word/numbering.xml" Id="Rb29d3575d47f4bd0" /><Relationship Type="http://schemas.openxmlformats.org/officeDocument/2006/relationships/settings" Target="/word/settings.xml" Id="R425a51d5aff6422e" /><Relationship Type="http://schemas.openxmlformats.org/officeDocument/2006/relationships/image" Target="/word/media/54d5123b-9227-433a-bb59-99f1f8c69e19.png" Id="R0612e2a532df4453" /></Relationships>
</file>