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09d3ca896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44211899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Branch,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0c8a7e7a549fb" /><Relationship Type="http://schemas.openxmlformats.org/officeDocument/2006/relationships/numbering" Target="/word/numbering.xml" Id="R5d3ff72477ba4433" /><Relationship Type="http://schemas.openxmlformats.org/officeDocument/2006/relationships/settings" Target="/word/settings.xml" Id="R37c0746d6a464efe" /><Relationship Type="http://schemas.openxmlformats.org/officeDocument/2006/relationships/image" Target="/word/media/9b482104-8ac1-4f46-b1f2-a3fb4bc9af74.png" Id="Rb7844211899c4a78" /></Relationships>
</file>