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5f99ac971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507bd895943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Falls,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5f2ffdddc48df" /><Relationship Type="http://schemas.openxmlformats.org/officeDocument/2006/relationships/numbering" Target="/word/numbering.xml" Id="Re3b968593b7b450a" /><Relationship Type="http://schemas.openxmlformats.org/officeDocument/2006/relationships/settings" Target="/word/settings.xml" Id="R9577c27326ff4cc4" /><Relationship Type="http://schemas.openxmlformats.org/officeDocument/2006/relationships/image" Target="/word/media/2015cf79-70d8-4ef1-968f-0910da5b5957.png" Id="R50e507bd8959434b" /></Relationships>
</file>