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ef52daa6e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54449c7c3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Ferry,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d0fe2c9654a20" /><Relationship Type="http://schemas.openxmlformats.org/officeDocument/2006/relationships/numbering" Target="/word/numbering.xml" Id="R2166862e2621404f" /><Relationship Type="http://schemas.openxmlformats.org/officeDocument/2006/relationships/settings" Target="/word/settings.xml" Id="R4d244a55eb14403f" /><Relationship Type="http://schemas.openxmlformats.org/officeDocument/2006/relationships/image" Target="/word/media/55261c70-e6b0-42dc-85ed-e3a6d585ae52.png" Id="Rc5b54449c7c34a64" /></Relationships>
</file>