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fa3c73d27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2bc697d17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0873921324fa1" /><Relationship Type="http://schemas.openxmlformats.org/officeDocument/2006/relationships/numbering" Target="/word/numbering.xml" Id="R390b7531ecdc491a" /><Relationship Type="http://schemas.openxmlformats.org/officeDocument/2006/relationships/settings" Target="/word/settings.xml" Id="R65ba0a94923f4aff" /><Relationship Type="http://schemas.openxmlformats.org/officeDocument/2006/relationships/image" Target="/word/media/a05a82eb-2b3f-4213-86d0-b3a22295ac11.png" Id="R8d82bc697d1740c1" /></Relationships>
</file>