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7f9d4d9b0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c7be0a7eb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d6102197846a6" /><Relationship Type="http://schemas.openxmlformats.org/officeDocument/2006/relationships/numbering" Target="/word/numbering.xml" Id="R77b50b347f6e4475" /><Relationship Type="http://schemas.openxmlformats.org/officeDocument/2006/relationships/settings" Target="/word/settings.xml" Id="R53b3cc8f8614405b" /><Relationship Type="http://schemas.openxmlformats.org/officeDocument/2006/relationships/image" Target="/word/media/d2b42832-cbbe-48f5-97b7-f8f0b3149b28.png" Id="R310c7be0a7eb4b17" /></Relationships>
</file>