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af6b65944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1732cbc2f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0d6dbe34347a1" /><Relationship Type="http://schemas.openxmlformats.org/officeDocument/2006/relationships/numbering" Target="/word/numbering.xml" Id="Rb3248a384e2e468c" /><Relationship Type="http://schemas.openxmlformats.org/officeDocument/2006/relationships/settings" Target="/word/settings.xml" Id="R06211317d74546c2" /><Relationship Type="http://schemas.openxmlformats.org/officeDocument/2006/relationships/image" Target="/word/media/987f7fa4-8676-44d5-a222-60e99884f04d.png" Id="R0771732cbc2f4f76" /></Relationships>
</file>