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d12bbb4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1ea2b9f5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94031ab64114" /><Relationship Type="http://schemas.openxmlformats.org/officeDocument/2006/relationships/numbering" Target="/word/numbering.xml" Id="Ra2c4c8e47527444a" /><Relationship Type="http://schemas.openxmlformats.org/officeDocument/2006/relationships/settings" Target="/word/settings.xml" Id="Rb4c4363a2d3446d1" /><Relationship Type="http://schemas.openxmlformats.org/officeDocument/2006/relationships/image" Target="/word/media/38cd908a-c0f4-4650-80ae-5251180c22b3.png" Id="Rcf571ea2b9f54467" /></Relationships>
</file>