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7ed4f1365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989650d99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847d5616946e5" /><Relationship Type="http://schemas.openxmlformats.org/officeDocument/2006/relationships/numbering" Target="/word/numbering.xml" Id="Re8abe9b9efed4dd4" /><Relationship Type="http://schemas.openxmlformats.org/officeDocument/2006/relationships/settings" Target="/word/settings.xml" Id="R8d82e7e2723d4bdc" /><Relationship Type="http://schemas.openxmlformats.org/officeDocument/2006/relationships/image" Target="/word/media/9512ea9e-e1a0-4906-b6b1-3fb7a4ab4263.png" Id="Rfe1989650d994bc4" /></Relationships>
</file>