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d215d203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764b220f0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Judah,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9c66417694f06" /><Relationship Type="http://schemas.openxmlformats.org/officeDocument/2006/relationships/numbering" Target="/word/numbering.xml" Id="R071f949a232b484b" /><Relationship Type="http://schemas.openxmlformats.org/officeDocument/2006/relationships/settings" Target="/word/settings.xml" Id="R63a43772e94b4d89" /><Relationship Type="http://schemas.openxmlformats.org/officeDocument/2006/relationships/image" Target="/word/media/1d661569-38b6-41df-b0c8-86e1ce854da7.png" Id="R6ca764b220f0408e" /></Relationships>
</file>