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bd7308b2e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f666f3734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Juddhaven,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9d672d8f74742" /><Relationship Type="http://schemas.openxmlformats.org/officeDocument/2006/relationships/numbering" Target="/word/numbering.xml" Id="R742677dd406040dd" /><Relationship Type="http://schemas.openxmlformats.org/officeDocument/2006/relationships/settings" Target="/word/settings.xml" Id="R4e5fd1eb8cf3444c" /><Relationship Type="http://schemas.openxmlformats.org/officeDocument/2006/relationships/image" Target="/word/media/0a3b20d1-3028-4e7d-a037-c40d0b8f501d.png" Id="R92cf666f373449c6" /></Relationships>
</file>