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642198149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3e48bf53a74c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Judge,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e60a90226048a1" /><Relationship Type="http://schemas.openxmlformats.org/officeDocument/2006/relationships/numbering" Target="/word/numbering.xml" Id="Rb41b5d9d922c4af6" /><Relationship Type="http://schemas.openxmlformats.org/officeDocument/2006/relationships/settings" Target="/word/settings.xml" Id="Rce8bca7430dd4add" /><Relationship Type="http://schemas.openxmlformats.org/officeDocument/2006/relationships/image" Target="/word/media/64069979-d730-4692-8f9e-403de9a0d50f.png" Id="R4e3e48bf53a74cf6" /></Relationships>
</file>