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9b59fc7bf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42fe142cb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Judgeville,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78b384ec648a3" /><Relationship Type="http://schemas.openxmlformats.org/officeDocument/2006/relationships/numbering" Target="/word/numbering.xml" Id="Rf3864a7dcd6a4afd" /><Relationship Type="http://schemas.openxmlformats.org/officeDocument/2006/relationships/settings" Target="/word/settings.xml" Id="Rf7c9c183ecf048f0" /><Relationship Type="http://schemas.openxmlformats.org/officeDocument/2006/relationships/image" Target="/word/media/d3f89fcc-6d80-4a0f-913e-043adfb691db.png" Id="R0e542fe142cb4e71" /></Relationships>
</file>