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042ce1052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fa7f767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e729122840b2" /><Relationship Type="http://schemas.openxmlformats.org/officeDocument/2006/relationships/numbering" Target="/word/numbering.xml" Id="Rea4ab68ec6bc4a03" /><Relationship Type="http://schemas.openxmlformats.org/officeDocument/2006/relationships/settings" Target="/word/settings.xml" Id="R36adf673d0e54184" /><Relationship Type="http://schemas.openxmlformats.org/officeDocument/2006/relationships/image" Target="/word/media/52fccd92-584e-46fe-a447-94235dd43dc8.png" Id="Rdca3fa7f7670461b" /></Relationships>
</file>