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847544443849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f284644e2646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Jules,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7c46b4fe434850" /><Relationship Type="http://schemas.openxmlformats.org/officeDocument/2006/relationships/numbering" Target="/word/numbering.xml" Id="R6d24fae50ab544d0" /><Relationship Type="http://schemas.openxmlformats.org/officeDocument/2006/relationships/settings" Target="/word/settings.xml" Id="R143f9e9852f74bbc" /><Relationship Type="http://schemas.openxmlformats.org/officeDocument/2006/relationships/image" Target="/word/media/cf842c8a-b809-4fcb-868c-a7573a06b455.png" Id="R66f284644e264613" /></Relationships>
</file>