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961c54d1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3f9ab9ae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05da401604d94" /><Relationship Type="http://schemas.openxmlformats.org/officeDocument/2006/relationships/numbering" Target="/word/numbering.xml" Id="Rb155a9c0701f4ea6" /><Relationship Type="http://schemas.openxmlformats.org/officeDocument/2006/relationships/settings" Target="/word/settings.xml" Id="R5786a2b7d00d45bd" /><Relationship Type="http://schemas.openxmlformats.org/officeDocument/2006/relationships/image" Target="/word/media/a73f9f6d-3a63-401a-8196-e9f5f3d9b4b6.png" Id="R6cba3f9ab9ae4f61" /></Relationships>
</file>