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f5cb9e43ea48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da75798b2d4d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Julien,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1f84e82db742ca" /><Relationship Type="http://schemas.openxmlformats.org/officeDocument/2006/relationships/numbering" Target="/word/numbering.xml" Id="Rcb15160a0377424e" /><Relationship Type="http://schemas.openxmlformats.org/officeDocument/2006/relationships/settings" Target="/word/settings.xml" Id="R937e076744064931" /><Relationship Type="http://schemas.openxmlformats.org/officeDocument/2006/relationships/image" Target="/word/media/86f408b2-aead-4164-827c-2b54a37dbbc2.png" Id="R6cda75798b2d4d14" /></Relationships>
</file>