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3cd32802c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c228bc950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Jumbo Glacier,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2919d22674872" /><Relationship Type="http://schemas.openxmlformats.org/officeDocument/2006/relationships/numbering" Target="/word/numbering.xml" Id="Rcd671a461bf241f3" /><Relationship Type="http://schemas.openxmlformats.org/officeDocument/2006/relationships/settings" Target="/word/settings.xml" Id="Rc4f806f91c0e4d83" /><Relationship Type="http://schemas.openxmlformats.org/officeDocument/2006/relationships/image" Target="/word/media/1f334dbd-b0b3-480c-bd59-e50125f18df1.png" Id="R0efc228bc9504777" /></Relationships>
</file>