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ef18912ac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47b5699d3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fc6a2e4014ad8" /><Relationship Type="http://schemas.openxmlformats.org/officeDocument/2006/relationships/numbering" Target="/word/numbering.xml" Id="R79e86103b70640a8" /><Relationship Type="http://schemas.openxmlformats.org/officeDocument/2006/relationships/settings" Target="/word/settings.xml" Id="Reed0fcabb1fc44a3" /><Relationship Type="http://schemas.openxmlformats.org/officeDocument/2006/relationships/image" Target="/word/media/1389d2d5-d063-4e4d-baec-89aa80aa8183.png" Id="R33d47b5699d3444a" /></Relationships>
</file>