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7eea86e5b840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ccc3e05cc441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Juniper Stump,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6371caec0d4d58" /><Relationship Type="http://schemas.openxmlformats.org/officeDocument/2006/relationships/numbering" Target="/word/numbering.xml" Id="R0cc6e1a9bd6e49ad" /><Relationship Type="http://schemas.openxmlformats.org/officeDocument/2006/relationships/settings" Target="/word/settings.xml" Id="Re4b173d1a7c64a19" /><Relationship Type="http://schemas.openxmlformats.org/officeDocument/2006/relationships/image" Target="/word/media/0f2e5a4f-d652-49be-a484-b495ce337efb.png" Id="R29ccc3e05cc441a0" /></Relationships>
</file>