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7d9befd36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4cb981a28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Jupitagon,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c3489c55c4115" /><Relationship Type="http://schemas.openxmlformats.org/officeDocument/2006/relationships/numbering" Target="/word/numbering.xml" Id="Ra27b0c7704064325" /><Relationship Type="http://schemas.openxmlformats.org/officeDocument/2006/relationships/settings" Target="/word/settings.xml" Id="R6f9098f2347742dc" /><Relationship Type="http://schemas.openxmlformats.org/officeDocument/2006/relationships/image" Target="/word/media/b8863cef-f196-4efc-935a-b84f4f05c93a.png" Id="Rcff4cb981a284296" /></Relationships>
</file>