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7e192e291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71c03d689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Jura,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b85d326774dc1" /><Relationship Type="http://schemas.openxmlformats.org/officeDocument/2006/relationships/numbering" Target="/word/numbering.xml" Id="Rc611fbadb7a946d4" /><Relationship Type="http://schemas.openxmlformats.org/officeDocument/2006/relationships/settings" Target="/word/settings.xml" Id="Reb4f06e77d0d4944" /><Relationship Type="http://schemas.openxmlformats.org/officeDocument/2006/relationships/image" Target="/word/media/a4ca2af9-4cb7-45d0-bdb8-f0a0ed5ec64f.png" Id="Rbf871c03d6894ac2" /></Relationships>
</file>