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a20d32e8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1706d4ff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Juskatla,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3a6da900480f" /><Relationship Type="http://schemas.openxmlformats.org/officeDocument/2006/relationships/numbering" Target="/word/numbering.xml" Id="R8707247bac3d4dc8" /><Relationship Type="http://schemas.openxmlformats.org/officeDocument/2006/relationships/settings" Target="/word/settings.xml" Id="R102ee9f8291e40cc" /><Relationship Type="http://schemas.openxmlformats.org/officeDocument/2006/relationships/image" Target="/word/media/fb89321f-3145-4bbd-b325-2eb7d3bb448f.png" Id="R5611706d4ffa4877" /></Relationships>
</file>