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d6cba3529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666e05ba8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Justasons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c31ebf9c048e8" /><Relationship Type="http://schemas.openxmlformats.org/officeDocument/2006/relationships/numbering" Target="/word/numbering.xml" Id="R9ac85af790fc4d11" /><Relationship Type="http://schemas.openxmlformats.org/officeDocument/2006/relationships/settings" Target="/word/settings.xml" Id="Rd6b2b0f7d0424406" /><Relationship Type="http://schemas.openxmlformats.org/officeDocument/2006/relationships/image" Target="/word/media/10e2df5b-550c-4302-b8ae-b43186e0f3cf.png" Id="R654666e05ba84c1e" /></Relationships>
</file>