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aa623bb80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d8c689448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Juvenile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d3298dd0944c0" /><Relationship Type="http://schemas.openxmlformats.org/officeDocument/2006/relationships/numbering" Target="/word/numbering.xml" Id="R1ea8c1830f5f4edf" /><Relationship Type="http://schemas.openxmlformats.org/officeDocument/2006/relationships/settings" Target="/word/settings.xml" Id="R4631eb9a7c73465a" /><Relationship Type="http://schemas.openxmlformats.org/officeDocument/2006/relationships/image" Target="/word/media/b409bf51-c4b7-4393-b183-081246eaf438.png" Id="R536d8c689448411a" /></Relationships>
</file>