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954f55b50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a99e46370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Kaaitukupitak,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47ef61aec421c" /><Relationship Type="http://schemas.openxmlformats.org/officeDocument/2006/relationships/numbering" Target="/word/numbering.xml" Id="Rd2c71be46fec4549" /><Relationship Type="http://schemas.openxmlformats.org/officeDocument/2006/relationships/settings" Target="/word/settings.xml" Id="R9fe5f1f45ef74869" /><Relationship Type="http://schemas.openxmlformats.org/officeDocument/2006/relationships/image" Target="/word/media/51f38d28-b867-490a-9e85-a1d149cd938a.png" Id="Rb61a99e4637046a9" /></Relationships>
</file>