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2eb366f95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3a9b03319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Kaamechiiwaapuukanuch Patistahwaakan,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66c05ab0942de" /><Relationship Type="http://schemas.openxmlformats.org/officeDocument/2006/relationships/numbering" Target="/word/numbering.xml" Id="R38e0698b40d8486a" /><Relationship Type="http://schemas.openxmlformats.org/officeDocument/2006/relationships/settings" Target="/word/settings.xml" Id="R18243e037d0042ef" /><Relationship Type="http://schemas.openxmlformats.org/officeDocument/2006/relationships/image" Target="/word/media/13bfffca-6dff-49c2-92fe-f2ce3894c69a.png" Id="R2fb3a9b0331943ce" /></Relationships>
</file>