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c755535e6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baf68c05a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Kaawiipuuskasich,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96fbd95224b35" /><Relationship Type="http://schemas.openxmlformats.org/officeDocument/2006/relationships/numbering" Target="/word/numbering.xml" Id="R5779570aa9f64701" /><Relationship Type="http://schemas.openxmlformats.org/officeDocument/2006/relationships/settings" Target="/word/settings.xml" Id="R2ac37c9f8f85478c" /><Relationship Type="http://schemas.openxmlformats.org/officeDocument/2006/relationships/image" Target="/word/media/10aa8195-d4d7-47e0-af81-8feae38df337.png" Id="Rc05baf68c05a48cf" /></Relationships>
</file>