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d5f3a663a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a7b447312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Kacheposit,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d3f3ead314e65" /><Relationship Type="http://schemas.openxmlformats.org/officeDocument/2006/relationships/numbering" Target="/word/numbering.xml" Id="R47d83f9e890a436c" /><Relationship Type="http://schemas.openxmlformats.org/officeDocument/2006/relationships/settings" Target="/word/settings.xml" Id="R6a6417b04f5441aa" /><Relationship Type="http://schemas.openxmlformats.org/officeDocument/2006/relationships/image" Target="/word/media/a3fcf084-46a5-48fc-a865-8561bc639ede.png" Id="Rb79a7b44731247fa" /></Relationships>
</file>