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9cee78335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a68d26f23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Kachisikuntanuch,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9cbc64bc84ed5" /><Relationship Type="http://schemas.openxmlformats.org/officeDocument/2006/relationships/numbering" Target="/word/numbering.xml" Id="R4ada7277a5e144d9" /><Relationship Type="http://schemas.openxmlformats.org/officeDocument/2006/relationships/settings" Target="/word/settings.xml" Id="R5af9c23a891e464e" /><Relationship Type="http://schemas.openxmlformats.org/officeDocument/2006/relationships/image" Target="/word/media/0214d335-6b65-420d-8758-afe872a5cc7b.png" Id="Rd61a68d26f23415d" /></Relationships>
</file>