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be519a87c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033e52a33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Kahipetnaniskat,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720f5939f45a3" /><Relationship Type="http://schemas.openxmlformats.org/officeDocument/2006/relationships/numbering" Target="/word/numbering.xml" Id="R44db0672d02b47d5" /><Relationship Type="http://schemas.openxmlformats.org/officeDocument/2006/relationships/settings" Target="/word/settings.xml" Id="R480e14aa695b461d" /><Relationship Type="http://schemas.openxmlformats.org/officeDocument/2006/relationships/image" Target="/word/media/305c663d-75d6-422a-aa66-f4508078d80f.png" Id="R89f033e52a334577" /></Relationships>
</file>