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cd3bcef29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6370cae0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Kaiahkautshenant,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d2a43a4ac41de" /><Relationship Type="http://schemas.openxmlformats.org/officeDocument/2006/relationships/numbering" Target="/word/numbering.xml" Id="Rf1d1b7550aaf42ae" /><Relationship Type="http://schemas.openxmlformats.org/officeDocument/2006/relationships/settings" Target="/word/settings.xml" Id="R40c8cbb7bafd417e" /><Relationship Type="http://schemas.openxmlformats.org/officeDocument/2006/relationships/image" Target="/word/media/1592c35b-7b46-4cdb-8200-311c95d8fe8e.png" Id="Rf636370cae074b48" /></Relationships>
</file>