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33b52f3e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9817f05b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Kaiakuanakanti Uta,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4ba3b3e84a40" /><Relationship Type="http://schemas.openxmlformats.org/officeDocument/2006/relationships/numbering" Target="/word/numbering.xml" Id="Rfd9cc1123c4f4671" /><Relationship Type="http://schemas.openxmlformats.org/officeDocument/2006/relationships/settings" Target="/word/settings.xml" Id="R65da44f2bd3243d8" /><Relationship Type="http://schemas.openxmlformats.org/officeDocument/2006/relationships/image" Target="/word/media/fb6cd4e7-2ee9-4ba2-abd2-dc40bcae7651.png" Id="Rf2b9817f05b84cfa" /></Relationships>
</file>