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0f66f593f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bfd84c6c3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Kaiakuanakanti Uta,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c670a25d049eb" /><Relationship Type="http://schemas.openxmlformats.org/officeDocument/2006/relationships/numbering" Target="/word/numbering.xml" Id="Rec589c4619c54df0" /><Relationship Type="http://schemas.openxmlformats.org/officeDocument/2006/relationships/settings" Target="/word/settings.xml" Id="Rbf96269d0cda45ba" /><Relationship Type="http://schemas.openxmlformats.org/officeDocument/2006/relationships/image" Target="/word/media/4576bea6-ca45-499a-afd7-e730174b5a6d.png" Id="R812bfd84c6c349ef" /></Relationships>
</file>