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84440b13f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17703cc16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Kaisun,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87668e7284c56" /><Relationship Type="http://schemas.openxmlformats.org/officeDocument/2006/relationships/numbering" Target="/word/numbering.xml" Id="Ra8a14fecc8834093" /><Relationship Type="http://schemas.openxmlformats.org/officeDocument/2006/relationships/settings" Target="/word/settings.xml" Id="R2c21317a388442ca" /><Relationship Type="http://schemas.openxmlformats.org/officeDocument/2006/relationships/image" Target="/word/media/a8be9c00-3284-4940-90b9-97d4e060111a.png" Id="Ra3317703cc164ddf" /></Relationships>
</file>