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c36381deb2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59fb2ef2aa4e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Kakabeka Falls,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2bef2e022e4b56" /><Relationship Type="http://schemas.openxmlformats.org/officeDocument/2006/relationships/numbering" Target="/word/numbering.xml" Id="R68d8e0c0900e41e7" /><Relationship Type="http://schemas.openxmlformats.org/officeDocument/2006/relationships/settings" Target="/word/settings.xml" Id="R360ec128f1a143bd" /><Relationship Type="http://schemas.openxmlformats.org/officeDocument/2006/relationships/image" Target="/word/media/91341a34-b28e-4215-b7f9-f2f444d9e717.png" Id="R5e59fb2ef2aa4ebd" /></Relationships>
</file>