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1ee018e29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e7d301ff5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Kakapawanis,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c15bcada549d8" /><Relationship Type="http://schemas.openxmlformats.org/officeDocument/2006/relationships/numbering" Target="/word/numbering.xml" Id="Rbaa41489bf4d4600" /><Relationship Type="http://schemas.openxmlformats.org/officeDocument/2006/relationships/settings" Target="/word/settings.xml" Id="Rec0bb080b6204a57" /><Relationship Type="http://schemas.openxmlformats.org/officeDocument/2006/relationships/image" Target="/word/media/e83daaf9-50c3-406e-b38d-0fd305b39faf.png" Id="R507e7d301ff54551" /></Relationships>
</file>