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cd67836c3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e94913981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Kakatshu Etahit,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2dbd5170548b2" /><Relationship Type="http://schemas.openxmlformats.org/officeDocument/2006/relationships/numbering" Target="/word/numbering.xml" Id="R029139a1369d42c9" /><Relationship Type="http://schemas.openxmlformats.org/officeDocument/2006/relationships/settings" Target="/word/settings.xml" Id="R6dbbb46613e348a3" /><Relationship Type="http://schemas.openxmlformats.org/officeDocument/2006/relationships/image" Target="/word/media/e15acfe8-1459-4f91-bbeb-23c3df37a3d9.png" Id="R5c2e9491398140eb" /></Relationships>
</file>