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49b044958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b43b9e786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Kakeena Camp,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997414ebd43f9" /><Relationship Type="http://schemas.openxmlformats.org/officeDocument/2006/relationships/numbering" Target="/word/numbering.xml" Id="R1a56ee5f4d504495" /><Relationship Type="http://schemas.openxmlformats.org/officeDocument/2006/relationships/settings" Target="/word/settings.xml" Id="R770e2c81015d456c" /><Relationship Type="http://schemas.openxmlformats.org/officeDocument/2006/relationships/image" Target="/word/media/c8c8715c-66a6-42eb-9c5e-5e045ef03af9.png" Id="R175b43b9e786490c" /></Relationships>
</file>