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a7e1ec099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d2339f60f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 Hipu Kakustshenan,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df27147dc40ed" /><Relationship Type="http://schemas.openxmlformats.org/officeDocument/2006/relationships/numbering" Target="/word/numbering.xml" Id="Rc0f9bc22e7234a33" /><Relationship Type="http://schemas.openxmlformats.org/officeDocument/2006/relationships/settings" Target="/word/settings.xml" Id="R8660fc17518a478a" /><Relationship Type="http://schemas.openxmlformats.org/officeDocument/2006/relationships/image" Target="/word/media/d079ac6b-eae1-440b-84af-c4a528b2f5a2.png" Id="R141d2339f60f4459" /></Relationships>
</file>