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c53e572b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c66ba93ce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 Hipu Kakustshenan,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e5a459e74bb7" /><Relationship Type="http://schemas.openxmlformats.org/officeDocument/2006/relationships/numbering" Target="/word/numbering.xml" Id="R6d30367859134281" /><Relationship Type="http://schemas.openxmlformats.org/officeDocument/2006/relationships/settings" Target="/word/settings.xml" Id="R6448938e24b8461a" /><Relationship Type="http://schemas.openxmlformats.org/officeDocument/2006/relationships/image" Target="/word/media/299b553a-ba08-46d1-a10b-d61495459ad9.png" Id="R423c66ba93ce486c" /></Relationships>
</file>