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2af6e9415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cf2e50c8c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Kakuian Ekutnt,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f2762c22844f2" /><Relationship Type="http://schemas.openxmlformats.org/officeDocument/2006/relationships/numbering" Target="/word/numbering.xml" Id="R1366bb99014c4d02" /><Relationship Type="http://schemas.openxmlformats.org/officeDocument/2006/relationships/settings" Target="/word/settings.xml" Id="Rf0125d00506c428f" /><Relationship Type="http://schemas.openxmlformats.org/officeDocument/2006/relationships/image" Target="/word/media/3feb4044-dcae-484f-863a-793028145dac.png" Id="R0afcf2e50c8c4cf4" /></Relationships>
</file>