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849fc66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dfd00df0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Kaleida,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005f300574654" /><Relationship Type="http://schemas.openxmlformats.org/officeDocument/2006/relationships/numbering" Target="/word/numbering.xml" Id="R201c63419a2d476b" /><Relationship Type="http://schemas.openxmlformats.org/officeDocument/2006/relationships/settings" Target="/word/settings.xml" Id="R2bd77e1943984a6d" /><Relationship Type="http://schemas.openxmlformats.org/officeDocument/2006/relationships/image" Target="/word/media/d7c062ab-d423-4c3d-9ffa-1a62b17209f6.png" Id="R142dfd00df0b4c33" /></Relationships>
</file>