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32e70709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bf503a42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41abeefa6479e" /><Relationship Type="http://schemas.openxmlformats.org/officeDocument/2006/relationships/numbering" Target="/word/numbering.xml" Id="R0d84c7c804724346" /><Relationship Type="http://schemas.openxmlformats.org/officeDocument/2006/relationships/settings" Target="/word/settings.xml" Id="R7f1e74d7341949df" /><Relationship Type="http://schemas.openxmlformats.org/officeDocument/2006/relationships/image" Target="/word/media/f0d74cb3-c8c5-4943-a6dc-73986f9bae46.png" Id="R6209bf503a424d49" /></Relationships>
</file>